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C3" w:rsidRDefault="003433C3" w:rsidP="00670EF1">
      <w:pPr>
        <w:jc w:val="center"/>
        <w:rPr>
          <w:b/>
        </w:rPr>
      </w:pPr>
      <w:r>
        <w:rPr>
          <w:b/>
        </w:rPr>
        <w:t>Response to Queries for RFP # 32</w:t>
      </w:r>
      <w:r w:rsidR="00670EF1">
        <w:rPr>
          <w:b/>
        </w:rPr>
        <w:t xml:space="preserve"> </w:t>
      </w:r>
      <w:r w:rsidR="00670EF1" w:rsidRPr="00670EF1">
        <w:rPr>
          <w:b/>
        </w:rPr>
        <w:t>Design and Graphic Agency.</w:t>
      </w:r>
    </w:p>
    <w:p w:rsidR="003433C3" w:rsidRDefault="003433C3">
      <w:pPr>
        <w:rPr>
          <w:b/>
        </w:rPr>
      </w:pPr>
    </w:p>
    <w:p w:rsidR="00670EF1" w:rsidRDefault="00670EF1">
      <w:pPr>
        <w:rPr>
          <w:b/>
        </w:rPr>
      </w:pPr>
    </w:p>
    <w:p w:rsidR="00670EF1" w:rsidRDefault="00670EF1">
      <w:pPr>
        <w:rPr>
          <w:b/>
        </w:rPr>
      </w:pPr>
    </w:p>
    <w:p w:rsidR="00670EF1" w:rsidRDefault="00670EF1">
      <w:pPr>
        <w:rPr>
          <w:b/>
        </w:rPr>
      </w:pPr>
    </w:p>
    <w:p w:rsidR="003433C3" w:rsidRPr="003433C3" w:rsidRDefault="003433C3" w:rsidP="003433C3">
      <w:r w:rsidRPr="003433C3">
        <w:t xml:space="preserve">·         What are the marketing and communication/marketing objectives for </w:t>
      </w:r>
      <w:proofErr w:type="spellStart"/>
      <w:r w:rsidRPr="003433C3">
        <w:t>Karandaaz</w:t>
      </w:r>
      <w:proofErr w:type="spellEnd"/>
      <w:r w:rsidRPr="003433C3">
        <w:t>?</w:t>
      </w:r>
    </w:p>
    <w:p w:rsidR="003433C3" w:rsidRPr="003433C3" w:rsidRDefault="003433C3" w:rsidP="003433C3">
      <w:r w:rsidRPr="003433C3">
        <w:t>Various marketing and communication objectives for different activities listed under the statement of work </w:t>
      </w:r>
    </w:p>
    <w:p w:rsidR="003433C3" w:rsidRPr="003433C3" w:rsidRDefault="003433C3" w:rsidP="003433C3">
      <w:r w:rsidRPr="003433C3">
        <w:t> ·         Who are the key target audiences?</w:t>
      </w:r>
    </w:p>
    <w:p w:rsidR="003433C3" w:rsidRPr="003433C3" w:rsidRDefault="003433C3" w:rsidP="003433C3">
      <w:r w:rsidRPr="003433C3">
        <w:t> Again, different target audiences for different activities listed. Each activity will begin with a brief. </w:t>
      </w:r>
    </w:p>
    <w:p w:rsidR="003433C3" w:rsidRPr="003433C3" w:rsidRDefault="003433C3" w:rsidP="003433C3">
      <w:r w:rsidRPr="003433C3">
        <w:t xml:space="preserve">·         What are the key communication challenges for </w:t>
      </w:r>
      <w:proofErr w:type="spellStart"/>
      <w:r w:rsidRPr="003433C3">
        <w:t>Karandaaz</w:t>
      </w:r>
      <w:proofErr w:type="spellEnd"/>
      <w:r w:rsidRPr="003433C3">
        <w:t>?</w:t>
      </w:r>
    </w:p>
    <w:p w:rsidR="003433C3" w:rsidRPr="003433C3" w:rsidRDefault="003433C3" w:rsidP="003433C3">
      <w:r w:rsidRPr="003433C3">
        <w:t xml:space="preserve"> Reaching out to largest portion of a specific target audience </w:t>
      </w:r>
      <w:proofErr w:type="gramStart"/>
      <w:r w:rsidRPr="003433C3">
        <w:t>related  to</w:t>
      </w:r>
      <w:proofErr w:type="gramEnd"/>
      <w:r w:rsidRPr="003433C3">
        <w:t xml:space="preserve"> the activity at hand. </w:t>
      </w:r>
    </w:p>
    <w:p w:rsidR="003433C3" w:rsidRPr="003433C3" w:rsidRDefault="003433C3" w:rsidP="003433C3">
      <w:r w:rsidRPr="003433C3">
        <w:t>·         What are the Key performance indicators?</w:t>
      </w:r>
    </w:p>
    <w:p w:rsidR="003433C3" w:rsidRPr="003433C3" w:rsidRDefault="003433C3" w:rsidP="003433C3">
      <w:r w:rsidRPr="003433C3">
        <w:t xml:space="preserve"> Reaching out to largest portion of a specific target audience </w:t>
      </w:r>
      <w:proofErr w:type="gramStart"/>
      <w:r w:rsidRPr="003433C3">
        <w:t>related  to</w:t>
      </w:r>
      <w:proofErr w:type="gramEnd"/>
      <w:r w:rsidRPr="003433C3">
        <w:t xml:space="preserve"> the activity at hand.  </w:t>
      </w:r>
    </w:p>
    <w:p w:rsidR="003433C3" w:rsidRPr="003433C3" w:rsidRDefault="003433C3" w:rsidP="003433C3">
      <w:r w:rsidRPr="003433C3">
        <w:t>·          In the creative brief section, what is the specification and requirements for the executions required? </w:t>
      </w:r>
    </w:p>
    <w:p w:rsidR="003433C3" w:rsidRPr="003433C3" w:rsidRDefault="003433C3" w:rsidP="003433C3">
      <w:r w:rsidRPr="003433C3">
        <w:t> The last execution level for this is/are the design/s for each activity based on the brief provided by the client at the beginning of a specific activity. </w:t>
      </w:r>
    </w:p>
    <w:p w:rsidR="003433C3" w:rsidRPr="003433C3" w:rsidRDefault="003433C3" w:rsidP="003433C3">
      <w:r w:rsidRPr="003433C3">
        <w:t>·         Are there any mandatories? </w:t>
      </w:r>
    </w:p>
    <w:p w:rsidR="003433C3" w:rsidRPr="003433C3" w:rsidRDefault="003433C3" w:rsidP="003433C3">
      <w:r w:rsidRPr="003433C3">
        <w:t xml:space="preserve"> Freshness of creative ideas, out of box design and creative solutions, time efficiency and quick </w:t>
      </w:r>
      <w:proofErr w:type="spellStart"/>
      <w:r w:rsidRPr="003433C3">
        <w:t>turn around</w:t>
      </w:r>
      <w:proofErr w:type="spellEnd"/>
      <w:r w:rsidRPr="003433C3">
        <w:t xml:space="preserve"> etc. </w:t>
      </w:r>
    </w:p>
    <w:p w:rsidR="003433C3" w:rsidRPr="003433C3" w:rsidRDefault="003433C3" w:rsidP="003433C3">
      <w:r w:rsidRPr="003433C3">
        <w:t>·         Is there any existing brand manual?</w:t>
      </w:r>
    </w:p>
    <w:p w:rsidR="003433C3" w:rsidRPr="003433C3" w:rsidRDefault="003433C3" w:rsidP="003433C3">
      <w:r w:rsidRPr="003433C3">
        <w:t> Yes - will be shared with the successful bidder. </w:t>
      </w:r>
    </w:p>
    <w:p w:rsidR="003433C3" w:rsidRPr="003433C3" w:rsidRDefault="003433C3" w:rsidP="003433C3">
      <w:r w:rsidRPr="003433C3">
        <w:t> Please elaborate the following</w:t>
      </w:r>
    </w:p>
    <w:p w:rsidR="003433C3" w:rsidRPr="003433C3" w:rsidRDefault="003433C3" w:rsidP="003433C3">
      <w:r w:rsidRPr="003433C3">
        <w:t> </w:t>
      </w:r>
      <w:proofErr w:type="spellStart"/>
      <w:r w:rsidRPr="003433C3">
        <w:t>Karandaaz</w:t>
      </w:r>
      <w:proofErr w:type="spellEnd"/>
      <w:r w:rsidRPr="003433C3">
        <w:t xml:space="preserve"> Pakistan issues this Request for Proposal (RFP) for the following services:</w:t>
      </w:r>
    </w:p>
    <w:p w:rsidR="003433C3" w:rsidRPr="003433C3" w:rsidRDefault="003433C3" w:rsidP="003433C3">
      <w:r w:rsidRPr="003433C3">
        <w:t> “Design and Graphics Agency” According to our understanding its Creative/ Design and Graphics Agency</w:t>
      </w:r>
    </w:p>
    <w:p w:rsidR="003433C3" w:rsidRPr="003433C3" w:rsidRDefault="003433C3" w:rsidP="003433C3">
      <w:r w:rsidRPr="003433C3">
        <w:t> Ok. That is fine. </w:t>
      </w:r>
    </w:p>
    <w:p w:rsidR="003433C3" w:rsidRPr="003433C3" w:rsidRDefault="003433C3">
      <w:bookmarkStart w:id="0" w:name="_GoBack"/>
      <w:bookmarkEnd w:id="0"/>
    </w:p>
    <w:sectPr w:rsidR="003433C3" w:rsidRPr="0034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C3"/>
    <w:rsid w:val="003433C3"/>
    <w:rsid w:val="00670EF1"/>
    <w:rsid w:val="008F7150"/>
    <w:rsid w:val="00A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B81CB-63B0-4C14-ABB4-F1AD31B2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911387043049269908gmail-m-2069746252047216390m1754290611862530991msolistparagraph">
    <w:name w:val="m_-7911387043049269908gmail-m_-2069746252047216390m_1754290611862530991msolistparagraph"/>
    <w:basedOn w:val="Normal"/>
    <w:rsid w:val="0034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911387043049269908gmail-m-2069746252047216390m1754290611862530991default">
    <w:name w:val="m_-7911387043049269908gmail-m_-2069746252047216390m_1754290611862530991default"/>
    <w:basedOn w:val="Normal"/>
    <w:rsid w:val="0034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2017-09-22T10:59:00Z</dcterms:created>
  <dcterms:modified xsi:type="dcterms:W3CDTF">2017-09-22T11:04:00Z</dcterms:modified>
</cp:coreProperties>
</file>